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EB9" w:rsidRPr="00C1093D" w:rsidRDefault="00731EB9" w:rsidP="00731EB9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Аннотация к рабочей программе 8 </w:t>
      </w:r>
      <w:r w:rsidRPr="00C1093D">
        <w:rPr>
          <w:rFonts w:ascii="Times New Roman" w:eastAsia="Times New Roman" w:hAnsi="Times New Roman" w:cs="Times New Roman"/>
          <w:sz w:val="28"/>
        </w:rPr>
        <w:t>класс</w:t>
      </w:r>
      <w:r>
        <w:rPr>
          <w:rFonts w:ascii="Times New Roman" w:eastAsia="Times New Roman" w:hAnsi="Times New Roman" w:cs="Times New Roman"/>
          <w:sz w:val="28"/>
        </w:rPr>
        <w:t>а</w:t>
      </w:r>
      <w:r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E83E0B" w:rsidRDefault="00E83E0B" w:rsidP="00E83E0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731EB9" w:rsidRPr="00C1093D" w:rsidRDefault="00731EB9" w:rsidP="00731EB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1EB9" w:rsidRPr="00C1093D" w:rsidRDefault="00731EB9" w:rsidP="00731EB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1EB9" w:rsidRDefault="00731EB9" w:rsidP="00731E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731EB9" w:rsidRPr="00C1093D" w:rsidRDefault="00731EB9" w:rsidP="00731E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амма составлена для учащихся 8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731EB9" w:rsidRPr="00C1093D" w:rsidRDefault="00731EB9" w:rsidP="00731EB9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731EB9" w:rsidRPr="00C1093D" w:rsidRDefault="00731EB9" w:rsidP="00731EB9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731EB9" w:rsidRPr="00C1093D" w:rsidRDefault="00731EB9" w:rsidP="00731EB9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731EB9" w:rsidRPr="00C1093D" w:rsidRDefault="00731EB9" w:rsidP="00731EB9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</w:t>
      </w:r>
      <w:proofErr w:type="gramStart"/>
      <w:r w:rsidRPr="00C1093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C1093D">
        <w:rPr>
          <w:rFonts w:ascii="Times New Roman" w:hAnsi="Times New Roman" w:cs="Times New Roman"/>
          <w:sz w:val="24"/>
          <w:szCs w:val="24"/>
        </w:rPr>
        <w:t>;</w:t>
      </w:r>
    </w:p>
    <w:p w:rsidR="00E83E0B" w:rsidRDefault="00731EB9" w:rsidP="00E83E0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E83E0B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731EB9" w:rsidRPr="00C1093D" w:rsidRDefault="00731EB9" w:rsidP="00731EB9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731EB9" w:rsidRPr="00C1093D" w:rsidRDefault="00731EB9" w:rsidP="00731E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1EB9" w:rsidRPr="00C1093D" w:rsidRDefault="00731EB9" w:rsidP="00731E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 классе</w:t>
      </w:r>
      <w:r w:rsidRPr="00C1093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изучение курса химии</w:t>
      </w:r>
      <w:r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731EB9" w:rsidRPr="00C1093D" w:rsidRDefault="00731EB9" w:rsidP="00731EB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 классе: 70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731EB9" w:rsidRPr="00C1093D" w:rsidRDefault="00731EB9" w:rsidP="00731EB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>
        <w:rPr>
          <w:rFonts w:ascii="Times New Roman" w:hAnsi="Times New Roman" w:cs="Times New Roman"/>
          <w:sz w:val="24"/>
          <w:szCs w:val="24"/>
        </w:rPr>
        <w:t>часов: 70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731EB9" w:rsidRPr="00C1093D" w:rsidRDefault="00731EB9" w:rsidP="00731E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1EB9" w:rsidRPr="00C1093D" w:rsidRDefault="00731EB9" w:rsidP="00731E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731EB9" w:rsidRPr="003800F5" w:rsidRDefault="00731EB9" w:rsidP="00731EB9">
      <w:pPr>
        <w:rPr>
          <w:rFonts w:ascii="Times New Roman" w:hAnsi="Times New Roman" w:cs="Times New Roman"/>
          <w:sz w:val="24"/>
          <w:szCs w:val="24"/>
        </w:rPr>
      </w:pPr>
      <w:r w:rsidRPr="003800F5">
        <w:rPr>
          <w:rFonts w:ascii="Times New Roman" w:hAnsi="Times New Roman" w:cs="Times New Roman"/>
          <w:sz w:val="24"/>
          <w:szCs w:val="24"/>
        </w:rPr>
        <w:t>Учебник для общеобразовательных учреждений / Рудзитис Г.Е.- М.: Просвещение, 2020</w:t>
      </w:r>
    </w:p>
    <w:p w:rsidR="00BB55E9" w:rsidRDefault="00BB55E9"/>
    <w:sectPr w:rsidR="00BB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2EE"/>
    <w:rsid w:val="00731EB9"/>
    <w:rsid w:val="009102EE"/>
    <w:rsid w:val="00BB55E9"/>
    <w:rsid w:val="00E8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73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73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79958034267</cp:lastModifiedBy>
  <cp:revision>4</cp:revision>
  <dcterms:created xsi:type="dcterms:W3CDTF">2021-12-13T19:34:00Z</dcterms:created>
  <dcterms:modified xsi:type="dcterms:W3CDTF">2022-12-07T07:30:00Z</dcterms:modified>
</cp:coreProperties>
</file>